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4D" w:rsidRDefault="007C150A" w:rsidP="007C150A">
      <w:pPr>
        <w:rPr>
          <w:sz w:val="28"/>
          <w:szCs w:val="28"/>
        </w:rPr>
      </w:pPr>
      <w:r w:rsidRPr="004D3B6B">
        <w:rPr>
          <w:sz w:val="28"/>
          <w:szCs w:val="28"/>
        </w:rPr>
        <w:t xml:space="preserve">ANEXA </w:t>
      </w:r>
      <w:r w:rsidR="0039285E">
        <w:rPr>
          <w:sz w:val="28"/>
          <w:szCs w:val="28"/>
        </w:rPr>
        <w:t>n</w:t>
      </w:r>
      <w:r w:rsidR="005B0B80">
        <w:rPr>
          <w:sz w:val="28"/>
          <w:szCs w:val="28"/>
        </w:rPr>
        <w:t xml:space="preserve">r. </w:t>
      </w:r>
      <w:r w:rsidRPr="004D3B6B">
        <w:rPr>
          <w:sz w:val="28"/>
          <w:szCs w:val="28"/>
        </w:rPr>
        <w:t>1</w:t>
      </w:r>
      <w:r w:rsidR="00F83D57">
        <w:rPr>
          <w:sz w:val="28"/>
          <w:szCs w:val="28"/>
        </w:rPr>
        <w:t xml:space="preserve"> la Anunțul</w:t>
      </w:r>
      <w:r w:rsidR="002E654D">
        <w:rPr>
          <w:sz w:val="28"/>
          <w:szCs w:val="28"/>
        </w:rPr>
        <w:t xml:space="preserve"> n</w:t>
      </w:r>
      <w:r w:rsidR="0094509C">
        <w:rPr>
          <w:sz w:val="28"/>
          <w:szCs w:val="28"/>
        </w:rPr>
        <w:t xml:space="preserve">r. </w:t>
      </w:r>
      <w:r w:rsidR="000435DB">
        <w:rPr>
          <w:sz w:val="28"/>
          <w:szCs w:val="28"/>
        </w:rPr>
        <w:t>97227/09.02.2022</w:t>
      </w:r>
    </w:p>
    <w:p w:rsidR="000435DB" w:rsidRDefault="000435DB" w:rsidP="007C150A">
      <w:pPr>
        <w:rPr>
          <w:sz w:val="28"/>
          <w:szCs w:val="28"/>
        </w:rPr>
      </w:pPr>
    </w:p>
    <w:p w:rsidR="00450D9D" w:rsidRPr="004D3B6B" w:rsidRDefault="00450D9D" w:rsidP="007C150A">
      <w:pPr>
        <w:rPr>
          <w:sz w:val="28"/>
          <w:szCs w:val="28"/>
        </w:rPr>
      </w:pPr>
    </w:p>
    <w:p w:rsidR="00D72462" w:rsidRDefault="005B0B80" w:rsidP="007C150A">
      <w:pPr>
        <w:spacing w:line="360" w:lineRule="auto"/>
        <w:jc w:val="center"/>
        <w:rPr>
          <w:b/>
        </w:rPr>
      </w:pPr>
      <w:r>
        <w:rPr>
          <w:b/>
        </w:rPr>
        <w:t>Către</w:t>
      </w:r>
      <w:r w:rsidR="00FA0314">
        <w:rPr>
          <w:b/>
        </w:rPr>
        <w:t>,</w:t>
      </w:r>
    </w:p>
    <w:p w:rsidR="00146546" w:rsidRDefault="00F83D57" w:rsidP="00E5667E">
      <w:pPr>
        <w:spacing w:line="360" w:lineRule="auto"/>
        <w:jc w:val="center"/>
        <w:rPr>
          <w:b/>
        </w:rPr>
      </w:pPr>
      <w:r>
        <w:rPr>
          <w:b/>
        </w:rPr>
        <w:t>Comisia de</w:t>
      </w:r>
      <w:r w:rsidR="0094509C">
        <w:rPr>
          <w:b/>
        </w:rPr>
        <w:t xml:space="preserve"> selecție</w:t>
      </w:r>
      <w:r w:rsidR="00765DFA">
        <w:rPr>
          <w:b/>
        </w:rPr>
        <w:t xml:space="preserve"> </w:t>
      </w:r>
      <w:r w:rsidR="00CE4541">
        <w:rPr>
          <w:b/>
        </w:rPr>
        <w:t>a candidaților</w:t>
      </w:r>
      <w:r>
        <w:rPr>
          <w:b/>
        </w:rPr>
        <w:t xml:space="preserve"> </w:t>
      </w:r>
      <w:r w:rsidR="00146546">
        <w:rPr>
          <w:b/>
        </w:rPr>
        <w:t xml:space="preserve">pentru </w:t>
      </w:r>
      <w:r w:rsidR="00450D9D">
        <w:rPr>
          <w:b/>
        </w:rPr>
        <w:t xml:space="preserve">funcția de membru </w:t>
      </w:r>
    </w:p>
    <w:p w:rsidR="00CE4541" w:rsidRDefault="00450D9D" w:rsidP="00146546">
      <w:pPr>
        <w:spacing w:line="360" w:lineRule="auto"/>
        <w:jc w:val="center"/>
        <w:rPr>
          <w:b/>
        </w:rPr>
      </w:pPr>
      <w:r>
        <w:rPr>
          <w:b/>
        </w:rPr>
        <w:t xml:space="preserve">în Consiliul de Administrație </w:t>
      </w:r>
      <w:r w:rsidR="00F83D57">
        <w:rPr>
          <w:b/>
        </w:rPr>
        <w:t>la</w:t>
      </w:r>
      <w:r w:rsidR="00C65307">
        <w:rPr>
          <w:b/>
        </w:rPr>
        <w:t xml:space="preserve"> Societatea Transloc</w:t>
      </w:r>
      <w:r w:rsidR="00146546">
        <w:rPr>
          <w:b/>
        </w:rPr>
        <w:t xml:space="preserve"> SA</w:t>
      </w:r>
      <w:r w:rsidR="00C65307">
        <w:rPr>
          <w:b/>
        </w:rPr>
        <w:t xml:space="preserve"> Târgu Jiu</w:t>
      </w:r>
    </w:p>
    <w:p w:rsidR="007C150A" w:rsidRPr="004D3B6B" w:rsidRDefault="007C150A" w:rsidP="00FA0314">
      <w:pPr>
        <w:spacing w:line="360" w:lineRule="auto"/>
        <w:jc w:val="center"/>
        <w:rPr>
          <w:b/>
        </w:rPr>
      </w:pPr>
      <w:r w:rsidRPr="004D3B6B">
        <w:rPr>
          <w:b/>
        </w:rPr>
        <w:tab/>
      </w:r>
      <w:r w:rsidRPr="004D3B6B">
        <w:rPr>
          <w:b/>
        </w:rPr>
        <w:tab/>
      </w:r>
      <w:r w:rsidRPr="004D3B6B">
        <w:rPr>
          <w:b/>
        </w:rPr>
        <w:tab/>
      </w:r>
      <w:r w:rsidRPr="004D3B6B">
        <w:rPr>
          <w:b/>
        </w:rPr>
        <w:tab/>
      </w:r>
      <w:r w:rsidRPr="004D3B6B">
        <w:rPr>
          <w:b/>
        </w:rPr>
        <w:tab/>
      </w:r>
    </w:p>
    <w:p w:rsidR="007C150A" w:rsidRPr="004D3B6B" w:rsidRDefault="007C150A" w:rsidP="00450D9D">
      <w:pPr>
        <w:spacing w:line="360" w:lineRule="auto"/>
        <w:jc w:val="both"/>
      </w:pPr>
      <w:r w:rsidRPr="004D3B6B">
        <w:tab/>
        <w:t>Subsemnatul</w:t>
      </w:r>
      <w:r w:rsidR="001C7F20">
        <w:t>,</w:t>
      </w:r>
      <w:r w:rsidRPr="004D3B6B">
        <w:t xml:space="preserve"> ………………………………………………………………………,  </w:t>
      </w:r>
      <w:r w:rsidR="00450D9D">
        <w:t xml:space="preserve">    </w:t>
      </w:r>
      <w:r w:rsidRPr="004D3B6B">
        <w:t xml:space="preserve">domiciliat în …………….…..….………,  strada </w:t>
      </w:r>
      <w:r w:rsidR="001C7F20">
        <w:t xml:space="preserve">……..……………………………….., </w:t>
      </w:r>
      <w:r w:rsidR="00450D9D">
        <w:t xml:space="preserve">  </w:t>
      </w:r>
      <w:r w:rsidR="001C7F20">
        <w:t>nr. …………., bl. ………, sc. ………., a</w:t>
      </w:r>
      <w:r w:rsidRPr="004D3B6B">
        <w:t xml:space="preserve">p. …………,    telefon ……………………,   în urma  anunţului </w:t>
      </w:r>
      <w:r w:rsidR="001C7F20">
        <w:t>dumneavo</w:t>
      </w:r>
      <w:r w:rsidR="00F83D57">
        <w:t xml:space="preserve">astră privind organizarea </w:t>
      </w:r>
      <w:r w:rsidR="00146546">
        <w:t xml:space="preserve">și desfășurarea procedurii de selecție pentru funcția de </w:t>
      </w:r>
      <w:r w:rsidR="00450D9D" w:rsidRPr="00450D9D">
        <w:t>membru în Consiliul de Administrație</w:t>
      </w:r>
      <w:r w:rsidR="00146546">
        <w:t xml:space="preserve"> la</w:t>
      </w:r>
      <w:r w:rsidR="00082BC3">
        <w:t xml:space="preserve"> Societatea Transloc</w:t>
      </w:r>
      <w:r w:rsidR="00F83D57">
        <w:t xml:space="preserve"> </w:t>
      </w:r>
      <w:r w:rsidR="00146546">
        <w:t>SA</w:t>
      </w:r>
      <w:r w:rsidR="00082BC3">
        <w:t xml:space="preserve"> Târgu Jiu</w:t>
      </w:r>
      <w:r w:rsidRPr="004D3B6B">
        <w:t xml:space="preserve">, anexat prezentei vă depun dosarul pentru </w:t>
      </w:r>
      <w:r w:rsidR="00146546">
        <w:t>participarea la această selecție</w:t>
      </w:r>
      <w:r w:rsidRPr="004D3B6B">
        <w:t>.</w:t>
      </w:r>
    </w:p>
    <w:p w:rsidR="007C150A" w:rsidRPr="004D3B6B" w:rsidRDefault="007C150A" w:rsidP="007C150A">
      <w:pPr>
        <w:spacing w:line="360" w:lineRule="auto"/>
        <w:jc w:val="both"/>
      </w:pPr>
      <w:r w:rsidRPr="004D3B6B">
        <w:tab/>
        <w:t>Dosarul conţine:</w:t>
      </w:r>
    </w:p>
    <w:p w:rsidR="007C150A" w:rsidRPr="004D3B6B" w:rsidRDefault="007C150A" w:rsidP="007C150A">
      <w:pPr>
        <w:spacing w:line="360" w:lineRule="auto"/>
        <w:jc w:val="both"/>
      </w:pPr>
      <w:r w:rsidRPr="004D3B6B">
        <w:t>………………………………………………………………………………………........</w:t>
      </w:r>
    </w:p>
    <w:p w:rsidR="007C150A" w:rsidRPr="004D3B6B" w:rsidRDefault="007C150A" w:rsidP="007C150A">
      <w:pPr>
        <w:spacing w:line="360" w:lineRule="auto"/>
        <w:jc w:val="both"/>
      </w:pPr>
      <w:r w:rsidRPr="004D3B6B">
        <w:t>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………………………………………………………………………………………........</w:t>
      </w:r>
    </w:p>
    <w:p w:rsidR="007C150A" w:rsidRPr="004D3B6B" w:rsidRDefault="007C150A" w:rsidP="007C150A">
      <w:pPr>
        <w:jc w:val="both"/>
      </w:pPr>
      <w:r w:rsidRPr="004D3B6B">
        <w:tab/>
        <w:t xml:space="preserve"> </w:t>
      </w:r>
    </w:p>
    <w:p w:rsidR="007C150A" w:rsidRPr="004D3B6B" w:rsidRDefault="007C150A" w:rsidP="007C150A">
      <w:pPr>
        <w:spacing w:line="360" w:lineRule="auto"/>
        <w:ind w:left="5664" w:firstLine="708"/>
        <w:jc w:val="both"/>
      </w:pPr>
      <w:r w:rsidRPr="004D3B6B">
        <w:t>Data</w:t>
      </w:r>
      <w:r w:rsidR="00FA0314">
        <w:t>,</w:t>
      </w:r>
    </w:p>
    <w:p w:rsidR="007C150A" w:rsidRDefault="007C150A" w:rsidP="007C150A">
      <w:pPr>
        <w:spacing w:line="360" w:lineRule="auto"/>
        <w:ind w:left="5664" w:firstLine="708"/>
        <w:jc w:val="both"/>
      </w:pPr>
      <w:r w:rsidRPr="004D3B6B">
        <w:t>Semnătura ………………..</w:t>
      </w:r>
    </w:p>
    <w:sectPr w:rsidR="007C150A" w:rsidSect="002938E7">
      <w:pgSz w:w="11906" w:h="16838" w:code="9"/>
      <w:pgMar w:top="1008" w:right="1138" w:bottom="720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hyphenationZone w:val="425"/>
  <w:characterSpacingControl w:val="doNotCompress"/>
  <w:compat/>
  <w:rsids>
    <w:rsidRoot w:val="007C150A"/>
    <w:rsid w:val="000435DB"/>
    <w:rsid w:val="000715DA"/>
    <w:rsid w:val="00074FFC"/>
    <w:rsid w:val="0008255B"/>
    <w:rsid w:val="00082BC3"/>
    <w:rsid w:val="00095700"/>
    <w:rsid w:val="00146546"/>
    <w:rsid w:val="001C7F20"/>
    <w:rsid w:val="002938E7"/>
    <w:rsid w:val="002E654D"/>
    <w:rsid w:val="0039285E"/>
    <w:rsid w:val="00420E67"/>
    <w:rsid w:val="00450D9D"/>
    <w:rsid w:val="00486B2D"/>
    <w:rsid w:val="0049298D"/>
    <w:rsid w:val="0057423F"/>
    <w:rsid w:val="005B0B80"/>
    <w:rsid w:val="005C47CF"/>
    <w:rsid w:val="00604582"/>
    <w:rsid w:val="006C5333"/>
    <w:rsid w:val="0074239F"/>
    <w:rsid w:val="00765DFA"/>
    <w:rsid w:val="007C150A"/>
    <w:rsid w:val="008F5DCA"/>
    <w:rsid w:val="0094509C"/>
    <w:rsid w:val="009A598D"/>
    <w:rsid w:val="00AB16C1"/>
    <w:rsid w:val="00AD503C"/>
    <w:rsid w:val="00AD50A8"/>
    <w:rsid w:val="00B018BE"/>
    <w:rsid w:val="00B24849"/>
    <w:rsid w:val="00B83447"/>
    <w:rsid w:val="00C65307"/>
    <w:rsid w:val="00C72B66"/>
    <w:rsid w:val="00CE4541"/>
    <w:rsid w:val="00D55AF7"/>
    <w:rsid w:val="00D72462"/>
    <w:rsid w:val="00E06728"/>
    <w:rsid w:val="00E5667E"/>
    <w:rsid w:val="00E618E1"/>
    <w:rsid w:val="00EA18BE"/>
    <w:rsid w:val="00EF236A"/>
    <w:rsid w:val="00F25BD3"/>
    <w:rsid w:val="00F62BD4"/>
    <w:rsid w:val="00F83D57"/>
    <w:rsid w:val="00FA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50A"/>
    <w:rPr>
      <w:sz w:val="26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C150A"/>
    <w:pPr>
      <w:spacing w:before="100" w:beforeAutospacing="1" w:after="100" w:afterAutospacing="1"/>
    </w:pPr>
    <w:rPr>
      <w:sz w:val="24"/>
      <w:lang w:val="en-US"/>
    </w:rPr>
  </w:style>
  <w:style w:type="character" w:styleId="Hyperlink">
    <w:name w:val="Hyperlink"/>
    <w:rsid w:val="007C150A"/>
    <w:rPr>
      <w:strike w:val="0"/>
      <w:dstrike w:val="0"/>
      <w:color w:val="ED1C24"/>
      <w:u w:val="none"/>
      <w:effect w:val="none"/>
    </w:rPr>
  </w:style>
  <w:style w:type="character" w:customStyle="1" w:styleId="tabel1">
    <w:name w:val="tabel1"/>
    <w:rsid w:val="00C72B66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rsid w:val="00C72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User</dc:creator>
  <cp:lastModifiedBy>prepelita marius</cp:lastModifiedBy>
  <cp:revision>3</cp:revision>
  <cp:lastPrinted>2013-10-09T08:05:00Z</cp:lastPrinted>
  <dcterms:created xsi:type="dcterms:W3CDTF">2022-02-09T13:47:00Z</dcterms:created>
  <dcterms:modified xsi:type="dcterms:W3CDTF">2022-02-10T07:45:00Z</dcterms:modified>
</cp:coreProperties>
</file>